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4E20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0F6110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29  декабря  </w:t>
            </w:r>
            <w:r w:rsidR="00FA6A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925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FD460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A206AA" w:rsidP="00A206AA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F61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1765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521"/>
        <w:gridCol w:w="2977"/>
      </w:tblGrid>
      <w:tr w:rsidR="006157EB" w:rsidRPr="006157EB" w:rsidTr="004E2013">
        <w:tc>
          <w:tcPr>
            <w:tcW w:w="6521" w:type="dxa"/>
            <w:shd w:val="clear" w:color="auto" w:fill="auto"/>
          </w:tcPr>
          <w:p w:rsidR="006157EB" w:rsidRPr="006157EB" w:rsidRDefault="00353819" w:rsidP="00B325A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</w:t>
            </w:r>
            <w:r w:rsidR="00B325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25.12.2020 г. № 1316</w:t>
            </w:r>
          </w:p>
        </w:tc>
        <w:tc>
          <w:tcPr>
            <w:tcW w:w="2977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7728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</w:t>
      </w:r>
      <w:r w:rsidR="008A63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постановление администрации МР «Печора» от 25.12.2020 г. № 1316 «Об утверждении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8A636D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</w:t>
      </w:r>
      <w:r w:rsidR="00FB12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>
        <w:rPr>
          <w:rFonts w:ascii="Times New Roman" w:hAnsi="Times New Roman" w:cs="Times New Roman"/>
          <w:sz w:val="26"/>
          <w:szCs w:val="26"/>
        </w:rPr>
        <w:t>«Развитие агропромышленного комплекса» на 20</w:t>
      </w:r>
      <w:r w:rsidR="003F712A">
        <w:rPr>
          <w:rFonts w:ascii="Times New Roman" w:hAnsi="Times New Roman" w:cs="Times New Roman"/>
          <w:sz w:val="26"/>
          <w:szCs w:val="26"/>
        </w:rPr>
        <w:t>2</w:t>
      </w:r>
      <w:r w:rsidR="0019252A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-202</w:t>
      </w:r>
      <w:r w:rsidR="0019252A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годы</w:t>
      </w:r>
      <w:r w:rsidR="006A7392">
        <w:rPr>
          <w:rFonts w:ascii="Times New Roman" w:hAnsi="Times New Roman" w:cs="Times New Roman"/>
          <w:sz w:val="26"/>
          <w:szCs w:val="26"/>
        </w:rPr>
        <w:t xml:space="preserve">»: </w:t>
      </w:r>
    </w:p>
    <w:p w:rsidR="006A7392" w:rsidRDefault="006A7392" w:rsidP="001509E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 Приложение к постановлению изложить </w:t>
      </w:r>
      <w:r w:rsidR="006B16DC">
        <w:rPr>
          <w:rFonts w:ascii="Times New Roman" w:hAnsi="Times New Roman" w:cs="Times New Roman"/>
          <w:sz w:val="26"/>
          <w:szCs w:val="26"/>
        </w:rPr>
        <w:t>в редакции согласно приложению к настоящему постановлению.</w:t>
      </w: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6B16DC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6B16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администрации муниципального района «Печора».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Default="00636298" w:rsidP="00915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 </w:t>
            </w:r>
          </w:p>
          <w:p w:rsidR="00915F93" w:rsidRPr="006157EB" w:rsidRDefault="00915F93" w:rsidP="0019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6362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5B43E0" w:rsidRDefault="005B43E0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976CED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47EF0"/>
    <w:rsid w:val="000F5314"/>
    <w:rsid w:val="000F6110"/>
    <w:rsid w:val="001509EB"/>
    <w:rsid w:val="001725A8"/>
    <w:rsid w:val="0019252A"/>
    <w:rsid w:val="001D3A6B"/>
    <w:rsid w:val="002267B1"/>
    <w:rsid w:val="00291F09"/>
    <w:rsid w:val="002F2A93"/>
    <w:rsid w:val="00345B52"/>
    <w:rsid w:val="00353819"/>
    <w:rsid w:val="003771A0"/>
    <w:rsid w:val="003B29F6"/>
    <w:rsid w:val="003C15C2"/>
    <w:rsid w:val="003F712A"/>
    <w:rsid w:val="004038BC"/>
    <w:rsid w:val="004E1F20"/>
    <w:rsid w:val="004E2013"/>
    <w:rsid w:val="00516A8E"/>
    <w:rsid w:val="00537085"/>
    <w:rsid w:val="0058613E"/>
    <w:rsid w:val="00594039"/>
    <w:rsid w:val="005B3B81"/>
    <w:rsid w:val="005B43E0"/>
    <w:rsid w:val="006157EB"/>
    <w:rsid w:val="00636298"/>
    <w:rsid w:val="006759CA"/>
    <w:rsid w:val="006A7392"/>
    <w:rsid w:val="006B16DC"/>
    <w:rsid w:val="006D7594"/>
    <w:rsid w:val="007360B1"/>
    <w:rsid w:val="00772837"/>
    <w:rsid w:val="00774210"/>
    <w:rsid w:val="007A58BF"/>
    <w:rsid w:val="007F0997"/>
    <w:rsid w:val="007F6BC2"/>
    <w:rsid w:val="00804704"/>
    <w:rsid w:val="00811C7B"/>
    <w:rsid w:val="008813CF"/>
    <w:rsid w:val="008A636D"/>
    <w:rsid w:val="008D7845"/>
    <w:rsid w:val="009133C1"/>
    <w:rsid w:val="00915F93"/>
    <w:rsid w:val="00956C61"/>
    <w:rsid w:val="00976CED"/>
    <w:rsid w:val="009B4F8B"/>
    <w:rsid w:val="009D0BE4"/>
    <w:rsid w:val="00A131E9"/>
    <w:rsid w:val="00A206AA"/>
    <w:rsid w:val="00A3283F"/>
    <w:rsid w:val="00A40D00"/>
    <w:rsid w:val="00A42A5B"/>
    <w:rsid w:val="00A85CAE"/>
    <w:rsid w:val="00B30576"/>
    <w:rsid w:val="00B325A1"/>
    <w:rsid w:val="00B518BC"/>
    <w:rsid w:val="00B80E3E"/>
    <w:rsid w:val="00BB0DCB"/>
    <w:rsid w:val="00C2332D"/>
    <w:rsid w:val="00C34BB8"/>
    <w:rsid w:val="00C926A1"/>
    <w:rsid w:val="00CB427B"/>
    <w:rsid w:val="00CE0D1A"/>
    <w:rsid w:val="00D028C0"/>
    <w:rsid w:val="00D05503"/>
    <w:rsid w:val="00D05DD7"/>
    <w:rsid w:val="00D25C27"/>
    <w:rsid w:val="00D26FAF"/>
    <w:rsid w:val="00D27EAB"/>
    <w:rsid w:val="00D571C3"/>
    <w:rsid w:val="00D652BD"/>
    <w:rsid w:val="00DF7BF7"/>
    <w:rsid w:val="00E00186"/>
    <w:rsid w:val="00E04E7B"/>
    <w:rsid w:val="00E148C3"/>
    <w:rsid w:val="00E53318"/>
    <w:rsid w:val="00E549A5"/>
    <w:rsid w:val="00E96F19"/>
    <w:rsid w:val="00EC4CAE"/>
    <w:rsid w:val="00F13B7C"/>
    <w:rsid w:val="00F40C90"/>
    <w:rsid w:val="00F45B4D"/>
    <w:rsid w:val="00F51636"/>
    <w:rsid w:val="00F626B9"/>
    <w:rsid w:val="00F860D1"/>
    <w:rsid w:val="00F975DA"/>
    <w:rsid w:val="00FA6A12"/>
    <w:rsid w:val="00FB12C0"/>
    <w:rsid w:val="00FC4A74"/>
    <w:rsid w:val="00FD460B"/>
    <w:rsid w:val="00FE5C1D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B47E3-6EE5-4426-8570-AB27E9CA8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112</cp:revision>
  <cp:lastPrinted>2021-12-30T06:42:00Z</cp:lastPrinted>
  <dcterms:created xsi:type="dcterms:W3CDTF">2014-04-25T06:24:00Z</dcterms:created>
  <dcterms:modified xsi:type="dcterms:W3CDTF">2021-12-30T06:49:00Z</dcterms:modified>
</cp:coreProperties>
</file>